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7C2DBA">
        <w:rPr>
          <w:rFonts w:ascii="Arial" w:hAnsi="Arial" w:cs="Arial"/>
          <w:b/>
        </w:rPr>
        <w:t>7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7C2DBA">
        <w:rPr>
          <w:rFonts w:ascii="Arial" w:hAnsi="Arial" w:cs="Arial"/>
          <w:b/>
        </w:rPr>
        <w:t>Tues</w:t>
      </w:r>
      <w:r w:rsidR="00A87A04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Boykin, Ken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12514D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87A04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9F5566" w:rsidRDefault="009F5566" w:rsidP="00D276AA"/>
    <w:p w:rsidR="003A433F" w:rsidRDefault="003A433F" w:rsidP="00D276AA"/>
    <w:p w:rsidR="003A433F" w:rsidRDefault="003A433F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>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747E3D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747E3D">
        <w:rPr>
          <w:b/>
          <w:i/>
        </w:rPr>
        <w:t>.</w:t>
      </w:r>
      <w:r w:rsidR="00920288" w:rsidRPr="00747E3D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747E3D">
        <w:rPr>
          <w:b/>
          <w:i/>
        </w:rPr>
        <w:t>A format has been reviewed. Written procedure is in process.</w:t>
      </w:r>
    </w:p>
    <w:p w:rsidR="00747E3D" w:rsidRDefault="00747E3D" w:rsidP="00747E3D">
      <w:pPr>
        <w:pStyle w:val="ListParagraph"/>
        <w:ind w:left="2070"/>
      </w:pPr>
    </w:p>
    <w:p w:rsidR="00996BC0" w:rsidRPr="00747E3D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747E3D" w:rsidRPr="00747E3D">
        <w:rPr>
          <w:b/>
          <w:i/>
        </w:rPr>
        <w:t>Awaiting</w:t>
      </w:r>
      <w:r w:rsidR="00747E3D">
        <w:rPr>
          <w:b/>
          <w:i/>
        </w:rPr>
        <w:t xml:space="preserve"> a solution f</w:t>
      </w:r>
      <w:r w:rsidR="00747E3D" w:rsidRPr="00747E3D">
        <w:rPr>
          <w:b/>
          <w:i/>
        </w:rPr>
        <w:t>r</w:t>
      </w:r>
      <w:r w:rsidR="00747E3D">
        <w:rPr>
          <w:b/>
          <w:i/>
        </w:rPr>
        <w:t>o</w:t>
      </w:r>
      <w:r w:rsidR="00747E3D" w:rsidRPr="00747E3D">
        <w:rPr>
          <w:b/>
          <w:i/>
        </w:rPr>
        <w:t>m EDG.</w:t>
      </w:r>
    </w:p>
    <w:p w:rsidR="007B01AA" w:rsidRPr="00AC7AAC" w:rsidRDefault="007B01AA" w:rsidP="007B01AA"/>
    <w:p w:rsidR="00595BF5" w:rsidRPr="009B0E33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  <w:b/>
          <w:i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9B0E33">
        <w:rPr>
          <w:b/>
          <w:i/>
        </w:rPr>
        <w:t>A</w:t>
      </w:r>
      <w:r w:rsidR="009B0E33" w:rsidRPr="009B0E33">
        <w:rPr>
          <w:b/>
          <w:i/>
        </w:rPr>
        <w:t>n email has been received</w:t>
      </w:r>
      <w:r w:rsidRPr="009B0E33">
        <w:rPr>
          <w:b/>
          <w:i/>
        </w:rPr>
        <w:t xml:space="preserve"> </w:t>
      </w:r>
      <w:r w:rsidR="009B0E33" w:rsidRPr="009B0E33">
        <w:rPr>
          <w:b/>
          <w:i/>
        </w:rPr>
        <w:t>from Derwick</w:t>
      </w:r>
      <w:r w:rsidR="009B0E33">
        <w:rPr>
          <w:b/>
          <w:i/>
        </w:rPr>
        <w:t xml:space="preserve">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AF5AB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7C2DBA" w:rsidRPr="00BB7094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Gas Compressor Shed</w:t>
      </w:r>
    </w:p>
    <w:p w:rsidR="007C2DBA" w:rsidRPr="001552B5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7C2DBA" w:rsidRPr="00E22AE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7C2DBA" w:rsidRPr="00940F0E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GT 200 Exterior painting ongoing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60BB4" w:rsidRPr="00A60BB4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Cooling Water Pipe</w:t>
      </w:r>
    </w:p>
    <w:p w:rsidR="00A60BB4" w:rsidRPr="00A60BB4" w:rsidRDefault="00A60BB4" w:rsidP="00A60BB4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1264DA">
        <w:t xml:space="preserve"> 200 Install gas line on rack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 Install</w:t>
      </w:r>
      <w:r w:rsidR="0045280F">
        <w:t>ation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4E6A47" w:rsidRPr="00F07026" w:rsidRDefault="004E6A4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99097C">
        <w:t>roof panels</w:t>
      </w:r>
    </w:p>
    <w:p w:rsidR="00A60BB4" w:rsidRPr="00DD4BAD" w:rsidRDefault="00A60BB4" w:rsidP="00DD4BAD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 xml:space="preserve">GT 300 </w:t>
      </w:r>
      <w:r w:rsidR="0099097C">
        <w:t>Clean auxiliary oil tank</w:t>
      </w:r>
    </w:p>
    <w:p w:rsidR="00E0234F" w:rsidRPr="001560D5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1560D5" w:rsidRPr="0099097C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99097C" w:rsidRPr="001560D5" w:rsidRDefault="0099097C" w:rsidP="001560D5">
      <w:pPr>
        <w:pStyle w:val="ListParagraph"/>
        <w:numPr>
          <w:ilvl w:val="2"/>
          <w:numId w:val="24"/>
        </w:numPr>
        <w:rPr>
          <w:b/>
        </w:rPr>
      </w:pPr>
      <w:r>
        <w:t>BOP Insall drain line west side of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A60BB4">
        <w:t>assembly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E0234F">
        <w:t xml:space="preserve"> ring wall complete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1560D5" w:rsidRDefault="00896643" w:rsidP="001560D5">
      <w:pPr>
        <w:pStyle w:val="ListParagraph"/>
        <w:numPr>
          <w:ilvl w:val="2"/>
          <w:numId w:val="24"/>
        </w:numPr>
      </w:pPr>
      <w:r>
        <w:t xml:space="preserve">GT 100 - </w:t>
      </w:r>
      <w:r w:rsidR="001560D5">
        <w:t>Install conduit for low voltage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lighting on GT 100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DD4BAD" w:rsidRDefault="00DD4BAD" w:rsidP="00EC6FD4">
      <w:pPr>
        <w:pStyle w:val="ListParagraph"/>
        <w:numPr>
          <w:ilvl w:val="2"/>
          <w:numId w:val="24"/>
        </w:numPr>
      </w:pPr>
      <w:r>
        <w:t>GT 200 – Complete electrical for aux flush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lighting cable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7C2DBA" w:rsidRDefault="007C2DBA" w:rsidP="001560D5">
      <w:pPr>
        <w:pStyle w:val="ListParagraph"/>
        <w:numPr>
          <w:ilvl w:val="2"/>
          <w:numId w:val="24"/>
        </w:numPr>
      </w:pPr>
      <w:r>
        <w:t>GT 300 –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8C4572" w:rsidRDefault="001560D5" w:rsidP="007328C6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1264DA" w:rsidRDefault="001264DA" w:rsidP="007328C6">
      <w:pPr>
        <w:pStyle w:val="ListParagraph"/>
        <w:numPr>
          <w:ilvl w:val="2"/>
          <w:numId w:val="24"/>
        </w:numPr>
      </w:pPr>
      <w:r>
        <w:t>BOP - Install cable tray at gas compressors</w:t>
      </w:r>
    </w:p>
    <w:p w:rsidR="00DD4BAD" w:rsidRDefault="00DD4BAD" w:rsidP="007328C6">
      <w:pPr>
        <w:pStyle w:val="ListParagraph"/>
        <w:numPr>
          <w:ilvl w:val="2"/>
          <w:numId w:val="24"/>
        </w:numPr>
      </w:pPr>
      <w:r>
        <w:t>BOP – Install cables from SWBD 100 to transformers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lastRenderedPageBreak/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  <w:r w:rsidR="0012514D">
        <w:t xml:space="preserve"> </w:t>
      </w:r>
      <w:r w:rsidR="0012514D" w:rsidRPr="0012514D">
        <w:rPr>
          <w:b/>
          <w:i/>
        </w:rPr>
        <w:t>The additional motor will ship next week.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12514D">
        <w:rPr>
          <w:b/>
          <w:i/>
        </w:rPr>
        <w:t>Pickup of cables in Tacoa is in process.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lastRenderedPageBreak/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Pr="0045280F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E22AE3" w:rsidRDefault="00E22AE3" w:rsidP="00353C67">
      <w:pPr>
        <w:jc w:val="center"/>
        <w:rPr>
          <w:rFonts w:ascii="Arial" w:hAnsi="Arial" w:cs="Arial"/>
          <w:b/>
        </w:rPr>
      </w:pPr>
    </w:p>
    <w:p w:rsidR="0045280F" w:rsidRDefault="0045280F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870147" w:rsidP="00353C67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2" name="Picture 1" descr="HPIM4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78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147" w:rsidRDefault="00870147" w:rsidP="00353C67">
      <w:pPr>
        <w:jc w:val="center"/>
        <w:rPr>
          <w:rFonts w:ascii="Arial" w:hAnsi="Arial" w:cs="Arial"/>
          <w:b/>
        </w:rPr>
      </w:pPr>
    </w:p>
    <w:p w:rsidR="00870147" w:rsidRDefault="00870147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7EA</w:t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sectPr w:rsidR="005003AD" w:rsidSect="0044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0B" w:rsidRDefault="002C470B" w:rsidP="00993F9C">
      <w:r>
        <w:separator/>
      </w:r>
    </w:p>
  </w:endnote>
  <w:endnote w:type="continuationSeparator" w:id="0">
    <w:p w:rsidR="002C470B" w:rsidRDefault="002C470B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0B" w:rsidRDefault="002C470B" w:rsidP="00993F9C">
      <w:r>
        <w:separator/>
      </w:r>
    </w:p>
  </w:footnote>
  <w:footnote w:type="continuationSeparator" w:id="0">
    <w:p w:rsidR="002C470B" w:rsidRDefault="002C470B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0364DE" w:rsidTr="00993F9C">
      <w:tc>
        <w:tcPr>
          <w:tcW w:w="4428" w:type="dxa"/>
        </w:tcPr>
        <w:p w:rsidR="000364DE" w:rsidRDefault="000364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0364DE" w:rsidRDefault="000364D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0364DE" w:rsidRDefault="000364D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0364DE" w:rsidRDefault="000364DE">
          <w:pPr>
            <w:pStyle w:val="Header"/>
          </w:pPr>
        </w:p>
      </w:tc>
    </w:tr>
  </w:tbl>
  <w:p w:rsidR="000364DE" w:rsidRDefault="000364DE">
    <w:pPr>
      <w:pStyle w:val="Header"/>
    </w:pPr>
  </w:p>
  <w:p w:rsidR="000364DE" w:rsidRDefault="00036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630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5F7B9E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5113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6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FD22-ECFA-497B-B2F3-81619D89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7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2010-09-08T10:50:00Z</dcterms:created>
  <dcterms:modified xsi:type="dcterms:W3CDTF">2010-09-08T10:50:00Z</dcterms:modified>
</cp:coreProperties>
</file>